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FD2B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A194E8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7E6B78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91BCD78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AA67878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1F686172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26F21B1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513B1A48" wp14:editId="636C14A5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26DB" w14:textId="77777777" w:rsidR="002A5F5B" w:rsidRPr="00546764" w:rsidRDefault="002A5F5B" w:rsidP="002A5F5B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Expéditeur·rice·x:</w:t>
                            </w:r>
                          </w:p>
                          <w:p w14:paraId="145B9B5A" w14:textId="6484805C" w:rsidR="0051073F" w:rsidRPr="002F2962" w:rsidRDefault="0051073F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B1A4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4A3D26DB" w14:textId="77777777" w:rsidR="002A5F5B" w:rsidRPr="00546764" w:rsidRDefault="002A5F5B" w:rsidP="002A5F5B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A5F5B">
                        <w:rPr>
                          <w:sz w:val="20"/>
                          <w:szCs w:val="20"/>
                          <w:lang w:val="de-CH"/>
                        </w:rPr>
                        <w:t>Expéditeur·rice·x:</w:t>
                      </w:r>
                    </w:p>
                    <w:p w14:paraId="145B9B5A" w14:textId="6484805C" w:rsidR="0051073F" w:rsidRPr="002F2962" w:rsidRDefault="0051073F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6C3D84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4460EBA3" wp14:editId="092618D1">
                <wp:simplePos x="0" y="0"/>
                <wp:positionH relativeFrom="page">
                  <wp:posOffset>4491990</wp:posOffset>
                </wp:positionH>
                <wp:positionV relativeFrom="page">
                  <wp:posOffset>1945005</wp:posOffset>
                </wp:positionV>
                <wp:extent cx="2264410" cy="1318895"/>
                <wp:effectExtent l="0" t="0" r="2540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E239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Crown Prince and Prime Minister</w:t>
                            </w:r>
                          </w:p>
                          <w:p w14:paraId="7BC98D3B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Sheikh Salman bin Hamad Al Khalifa</w:t>
                            </w:r>
                          </w:p>
                          <w:p w14:paraId="7E3BF92E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Court of the Crown Prince</w:t>
                            </w:r>
                          </w:p>
                          <w:p w14:paraId="5DD35784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P.O. Box 29091</w:t>
                            </w:r>
                          </w:p>
                          <w:p w14:paraId="0FD13BE5" w14:textId="77777777" w:rsidR="00CE612C" w:rsidRPr="00CE612C" w:rsidRDefault="00CE612C" w:rsidP="00CE612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Riffa</w:t>
                            </w:r>
                          </w:p>
                          <w:p w14:paraId="6F54A385" w14:textId="68F38AF8" w:rsidR="0051073F" w:rsidRPr="00546764" w:rsidRDefault="00CE612C" w:rsidP="00CE6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12C">
                              <w:rPr>
                                <w:sz w:val="20"/>
                                <w:szCs w:val="20"/>
                                <w:lang w:val="fr-FR"/>
                              </w:rPr>
                              <w:t>BAHRAIN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EBA3" id="Text Box 43" o:spid="_x0000_s1027" type="#_x0000_t202" style="position:absolute;margin-left:353.7pt;margin-top:153.15pt;width:178.3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aA2QEAAJkDAAAOAAAAZHJzL2Uyb0RvYy54bWysU8Fu1DAQvSPxD5bvbDZLqZZos1VpVYRU&#10;KFLpBziOnVgkHjP2brJ8PWMn2QK9IS7WZMZ+896bye5q7Dt2VOgN2JLnqzVnykqojW1K/vTt7s2W&#10;Mx+ErUUHVpX8pDy/2r9+tRtcoTbQQlcrZARifTG4krchuCLLvGxVL/wKnLJU1IC9CPSJTVajGAi9&#10;77LNen2ZDYC1Q5DKe8reTkW+T/haKxketPYqsK7kxC2kE9NZxTPb70TRoHCtkTMN8Q8semEsNT1D&#10;3Yog2AHNC6jeSAQPOqwk9BlobaRKGkhNvv5LzWMrnEpayBzvzjb5/wcrvxwf3VdkYfwAIw0wifDu&#10;HuR3zyzctMI26hoRhlaJmhrn0bJscL6Yn0arfeEjSDV8hpqGLA4BEtCosY+ukE5G6DSA09l0NQYm&#10;KbnZXF5c5FSSVMvf5tvt+3ephyiW5w59+KigZzEoOdJUE7w43vsQ6YhiuRK7WbgzXZcm29k/EnQx&#10;ZhL9yHjiHsZqZKaetUU1FdQn0oMw7QvtNwUt4E/OBtqVkvsfB4GKs+6TJU/iYi0BLkG1BMJKelry&#10;wNkU3oRpAQ8OTdMS8uS6hWvyTZuk6JnFTJfmn4TOuxoX7PfvdOv5j9r/AgAA//8DAFBLAwQUAAYA&#10;CAAAACEAVgqYuuEAAAAMAQAADwAAAGRycy9kb3ducmV2LnhtbEyPwU7DMAyG70i8Q2QkbiwZGx2U&#10;ptOE4ISE6MqBY9p6bbTGKU22lbfHO42bLX/6/f3ZenK9OOIYrCcN85kCgVT7xlKr4at8u3sEEaKh&#10;xvSeUMMvBljn11eZSRt/ogKP29gKDqGQGg1djEMqZag7dCbM/IDEt50fnYm8jq1sRnPicNfLe6US&#10;6Ywl/tCZAV86rPfbg9Ow+abi1f58VJ/FrrBl+aToPdlrfXszbZ5BRJziBYazPqtDzk6VP1ATRK9h&#10;pVZLRjUsVLIAcSZUsuR6lYaHOQ8yz+T/EvkfAAAA//8DAFBLAQItABQABgAIAAAAIQC2gziS/gAA&#10;AOEBAAATAAAAAAAAAAAAAAAAAAAAAABbQ29udGVudF9UeXBlc10ueG1sUEsBAi0AFAAGAAgAAAAh&#10;ADj9If/WAAAAlAEAAAsAAAAAAAAAAAAAAAAALwEAAF9yZWxzLy5yZWxzUEsBAi0AFAAGAAgAAAAh&#10;AMT+BoDZAQAAmQMAAA4AAAAAAAAAAAAAAAAALgIAAGRycy9lMm9Eb2MueG1sUEsBAi0AFAAGAAgA&#10;AAAhAFYKmLrhAAAADAEAAA8AAAAAAAAAAAAAAAAAMwQAAGRycy9kb3ducmV2LnhtbFBLBQYAAAAA&#10;BAAEAPMAAABBBQAAAAA=&#10;" o:allowincell="f" o:allowoverlap="f" filled="f" stroked="f">
                <v:textbox inset="0,0,0,0">
                  <w:txbxContent>
                    <w:p w14:paraId="60CEE239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Crown Prince and Prime Minister</w:t>
                      </w:r>
                    </w:p>
                    <w:p w14:paraId="7BC98D3B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Sheikh Salman bin Hamad Al Khalifa</w:t>
                      </w:r>
                    </w:p>
                    <w:p w14:paraId="7E3BF92E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Court of the Crown Prince</w:t>
                      </w:r>
                    </w:p>
                    <w:p w14:paraId="5DD35784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P.O. Box 29091</w:t>
                      </w:r>
                    </w:p>
                    <w:p w14:paraId="0FD13BE5" w14:textId="77777777" w:rsidR="00CE612C" w:rsidRPr="00CE612C" w:rsidRDefault="00CE612C" w:rsidP="00CE61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Riffa</w:t>
                      </w:r>
                    </w:p>
                    <w:p w14:paraId="6F54A385" w14:textId="68F38AF8" w:rsidR="0051073F" w:rsidRPr="00546764" w:rsidRDefault="00CE612C" w:rsidP="00CE612C">
                      <w:pPr>
                        <w:rPr>
                          <w:sz w:val="20"/>
                          <w:szCs w:val="20"/>
                        </w:rPr>
                      </w:pPr>
                      <w:r w:rsidRPr="00CE612C">
                        <w:rPr>
                          <w:sz w:val="20"/>
                          <w:szCs w:val="20"/>
                          <w:lang w:val="fr-FR"/>
                        </w:rPr>
                        <w:t>BAHRAIN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F80F654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176CB5B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5644FE7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45A35D9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3D09316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3A770E2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9A2694A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6AE17E5" w14:textId="77777777" w:rsidR="0051073F" w:rsidRPr="002A5F5B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1EBC6D9" w14:textId="77777777" w:rsidR="002A5F5B" w:rsidRPr="002A5F5B" w:rsidRDefault="002A5F5B" w:rsidP="0051073F">
      <w:pPr>
        <w:pStyle w:val="AbschnittBriefe"/>
        <w:rPr>
          <w:sz w:val="20"/>
          <w:szCs w:val="20"/>
          <w:lang w:val="de-CH"/>
        </w:rPr>
      </w:pPr>
    </w:p>
    <w:p w14:paraId="6FD78820" w14:textId="35D18367" w:rsidR="0051073F" w:rsidRPr="002A5F5B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2A5F5B">
        <w:rPr>
          <w:sz w:val="20"/>
          <w:szCs w:val="20"/>
        </w:rPr>
        <w:t>Lieu et date :</w:t>
      </w:r>
    </w:p>
    <w:p w14:paraId="3A8E2EF5" w14:textId="5CA17B9D" w:rsidR="0051073F" w:rsidRPr="00D55ED5" w:rsidRDefault="00D55ED5" w:rsidP="00D55ED5">
      <w:pPr>
        <w:pStyle w:val="UEBERSCHRIFTIMBRIEF"/>
      </w:pPr>
      <w:r w:rsidRPr="00D55ED5">
        <w:t>On behalf of</w:t>
      </w:r>
      <w:r w:rsidR="0051073F" w:rsidRPr="00D55ED5">
        <w:t xml:space="preserve">: </w:t>
      </w:r>
      <w:r w:rsidR="00D5277D" w:rsidRPr="00D55ED5">
        <w:rPr>
          <w:rStyle w:val="rynqvb"/>
          <w:bCs/>
        </w:rPr>
        <w:t>Abdulhadi Al-Khawaja</w:t>
      </w:r>
    </w:p>
    <w:p w14:paraId="1FBFCCA0" w14:textId="68EF0D8E" w:rsidR="00E3405D" w:rsidRDefault="00E3405D" w:rsidP="00E3405D">
      <w:pPr>
        <w:pStyle w:val="AbschnittBriefe"/>
        <w:spacing w:after="120"/>
      </w:pPr>
      <w:r>
        <w:t>Y</w:t>
      </w:r>
      <w:r>
        <w:t>our Highness,</w:t>
      </w:r>
    </w:p>
    <w:p w14:paraId="67B65599" w14:textId="4A5070E5" w:rsidR="00E3405D" w:rsidRDefault="00E3405D" w:rsidP="00E3405D">
      <w:pPr>
        <w:pStyle w:val="AbschnittBriefe"/>
        <w:spacing w:after="120"/>
      </w:pPr>
      <w:r>
        <w:t>Human rights defender Abdulhadi Al-Khawaja took part in peaceful pro-democracy demonstrations in Bahrain in 2011 and was subsequently sentenced to life imprisonment. The Bahraini-Danish dual national has so far spent more than twelve years in arbitrary detention and has been subjected to physical, sexualized and psychological torture. His health has deteriorated significantly as a result of the torture and long imprisonment.</w:t>
      </w:r>
    </w:p>
    <w:p w14:paraId="3E19D730" w14:textId="1241B304" w:rsidR="00E3405D" w:rsidRDefault="00E3405D" w:rsidP="00E3405D">
      <w:pPr>
        <w:pStyle w:val="AbschnittBriefe"/>
        <w:spacing w:after="120"/>
      </w:pPr>
      <w:r>
        <w:t>In 2023, the prison authorities continuously denied Abdulhadi al-Khawaja adequate medical treatment by arbitrarily canceling his hospital appointments or making him wait for hours handcuffed in a windowless, unventilated vehicle without air conditioning.</w:t>
      </w:r>
    </w:p>
    <w:p w14:paraId="006130B2" w14:textId="77777777" w:rsidR="00E3405D" w:rsidRPr="00E3405D" w:rsidRDefault="00E3405D" w:rsidP="00E3405D">
      <w:pPr>
        <w:pStyle w:val="AbschnittBriefe"/>
        <w:spacing w:after="120"/>
        <w:rPr>
          <w:b/>
          <w:bCs/>
        </w:rPr>
      </w:pPr>
      <w:r w:rsidRPr="00E3405D">
        <w:rPr>
          <w:b/>
          <w:bCs/>
        </w:rPr>
        <w:t>Given that Abdulhadi Al-Khawaja is a prisoner of conscience targeted solely for the peaceful exercise of his human rights, I call upon your Highness to ensure that he is immediately and unconditionally released. Until then, he must receive adequate medical treatment.</w:t>
      </w:r>
    </w:p>
    <w:p w14:paraId="2B95D17D" w14:textId="77777777" w:rsidR="00E3405D" w:rsidRDefault="00E3405D" w:rsidP="00E3405D">
      <w:pPr>
        <w:pStyle w:val="AbschnittBriefe"/>
        <w:spacing w:after="120"/>
      </w:pPr>
    </w:p>
    <w:p w14:paraId="4082D50F" w14:textId="2D92846D" w:rsidR="0051073F" w:rsidRPr="002A5F5B" w:rsidRDefault="00E3405D" w:rsidP="00E3405D">
      <w:pPr>
        <w:pStyle w:val="AbschnittBriefe"/>
        <w:spacing w:after="120"/>
        <w:rPr>
          <w:sz w:val="20"/>
          <w:szCs w:val="20"/>
        </w:rPr>
      </w:pPr>
      <w:r>
        <w:t>Yours sincerely,</w:t>
      </w:r>
    </w:p>
    <w:p w14:paraId="33C39048" w14:textId="77777777" w:rsidR="002A5F5B" w:rsidRPr="002A5F5B" w:rsidRDefault="002A5F5B" w:rsidP="002F2962">
      <w:pPr>
        <w:pStyle w:val="AbschnittBriefe"/>
      </w:pPr>
    </w:p>
    <w:p w14:paraId="02F31B6F" w14:textId="292962E4" w:rsidR="00546764" w:rsidRPr="0051073F" w:rsidRDefault="0051073F" w:rsidP="002F2962">
      <w:pPr>
        <w:pStyle w:val="AbschnittBriefe"/>
      </w:pPr>
      <w:r w:rsidRPr="002A5F5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12483DEF" wp14:editId="483DE2E6">
                <wp:simplePos x="0" y="0"/>
                <wp:positionH relativeFrom="page">
                  <wp:posOffset>890905</wp:posOffset>
                </wp:positionH>
                <wp:positionV relativeFrom="page">
                  <wp:posOffset>9612630</wp:posOffset>
                </wp:positionV>
                <wp:extent cx="6120130" cy="558800"/>
                <wp:effectExtent l="0" t="0" r="13970" b="1270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8CA8B" w14:textId="77777777" w:rsidR="0051073F" w:rsidRPr="00ED7F8F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ED7F8F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463F7576" w14:textId="77777777" w:rsidR="00ED7F8F" w:rsidRPr="00ED7F8F" w:rsidRDefault="00ED7F8F" w:rsidP="00ED7F8F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Ambassade du Royaume de Bahreïn, Place des Etats-Unis 3bis, F-75116 Paris, FRANCE</w:t>
                            </w:r>
                          </w:p>
                          <w:p w14:paraId="1E0F0B78" w14:textId="6CD0E495" w:rsidR="0051073F" w:rsidRPr="00A331A8" w:rsidRDefault="00ED7F8F" w:rsidP="00ED7F8F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Fax: 00331 / 47 20 55 75</w:t>
                            </w:r>
                            <w:r>
                              <w:rPr>
                                <w:lang w:val="de-CH"/>
                              </w:rPr>
                              <w:t xml:space="preserve"> / </w:t>
                            </w:r>
                            <w:r w:rsidRPr="00ED7F8F">
                              <w:rPr>
                                <w:lang w:val="de-CH"/>
                              </w:rPr>
                              <w:t>E-mail: ambassade@ambahrein-france.com ; paris.mission@mofa.gov.bh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3DEF" id="Text Box 54" o:spid="_x0000_s1028" type="#_x0000_t202" style="position:absolute;margin-left:70.15pt;margin-top:756.9pt;width:481.9pt;height:4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mx2QEAAJgDAAAOAAAAZHJzL2Uyb0RvYy54bWysU9tu2zAMfR+wfxD0vtjJ0CIw4hRdiw4D&#10;ugvQ7gNoWbaF2aJGKbGzrx8lx+kub8NeBIqUjs45pHY309CLoyZv0JZyvcql0FZhbWxbyq/PD2+2&#10;UvgAtoYerS7lSXt5s3/9aje6Qm+ww77WJBjE+mJ0pexCcEWWedXpAfwKnbZcbJAGCLylNqsJRkYf&#10;+myT59fZiFQ7QqW95+z9XJT7hN80WoXPTeN1EH0pmVtIK6W1imu230HRErjOqDMN+AcWAxjLj16g&#10;7iGAOJD5C2owitBjE1YKhwybxiidNLCadf6HmqcOnE5a2BzvLjb5/werPh2f3BcSYXqHEzcwifDu&#10;EdU3LyzedWBbfUuEY6eh5ofX0bJsdL44X41W+8JHkGr8iDU3GQ4BE9DU0BBdYZ2C0bkBp4vpegpC&#10;cfJ6zcrfcklx7epqu81TVzIoltuOfHivcRAxKCVxUxM6HB99iGygWI7Exyw+mL5Pje3tbwk+GDOJ&#10;fSQ8Uw9TNQlTl3ITpUUxFdYnlkM4jwuPNwcd0g8pRh6VUvrvByAtRf/BsiVxrpaAlqBaArCKr5Yy&#10;SDGHd2Gev4Mj03aMPJtu8ZZta0xS9MLiTJfbn4SeRzXO16/7dOrlQ+1/AgAA//8DAFBLAwQUAAYA&#10;CAAAACEAG+0lJuAAAAAOAQAADwAAAGRycy9kb3ducmV2LnhtbEyPwU7DMBBE70j8g7VI3KhtWqIS&#10;4lQVghMSIg0Hjk7sJlbjdYjdNvw92xPcZrRPszPFZvYDO9kpuoAK5EIAs9gG47BT8Fm/3q2BxaTR&#10;6CGgVfBjI2zK66tC5yacsbKnXeoYhWDMtYI+pTHnPLa99TouwmiRbvsweZ3ITh03kz5TuB/4vRAZ&#10;99ohfej1aJ972x52R69g+4XVi/t+bz6qfeXq+lHgW3ZQ6vZm3j4BS3ZOfzBc6lN1KKlTE45oIhvI&#10;r8SSUBIPckkjLogUKwmsIZUJuQZeFvz/jPIXAAD//wMAUEsBAi0AFAAGAAgAAAAhALaDOJL+AAAA&#10;4QEAABMAAAAAAAAAAAAAAAAAAAAAAFtDb250ZW50X1R5cGVzXS54bWxQSwECLQAUAAYACAAAACEA&#10;OP0h/9YAAACUAQAACwAAAAAAAAAAAAAAAAAvAQAAX3JlbHMvLnJlbHNQSwECLQAUAAYACAAAACEA&#10;aeS5sdkBAACYAwAADgAAAAAAAAAAAAAAAAAuAgAAZHJzL2Uyb0RvYy54bWxQSwECLQAUAAYACAAA&#10;ACEAG+0lJuAAAAAOAQAADwAAAAAAAAAAAAAAAAAzBAAAZHJzL2Rvd25yZXYueG1sUEsFBgAAAAAE&#10;AAQA8wAAAEAFAAAAAA==&#10;" o:allowincell="f" o:allowoverlap="f" filled="f" stroked="f">
                <v:textbox inset="0,0,0,0">
                  <w:txbxContent>
                    <w:p w14:paraId="5CC8CA8B" w14:textId="77777777" w:rsidR="0051073F" w:rsidRPr="00ED7F8F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ED7F8F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463F7576" w14:textId="77777777" w:rsidR="00ED7F8F" w:rsidRPr="00ED7F8F" w:rsidRDefault="00ED7F8F" w:rsidP="00ED7F8F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Ambassade du Royaume de Bahreïn, Place des Etats-Unis 3bis, F-75116 Paris, FRANCE</w:t>
                      </w:r>
                    </w:p>
                    <w:p w14:paraId="1E0F0B78" w14:textId="6CD0E495" w:rsidR="0051073F" w:rsidRPr="00A331A8" w:rsidRDefault="00ED7F8F" w:rsidP="00ED7F8F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Fax: 00331 / 47 20 55 75</w:t>
                      </w:r>
                      <w:r>
                        <w:rPr>
                          <w:lang w:val="de-CH"/>
                        </w:rPr>
                        <w:t xml:space="preserve"> / </w:t>
                      </w:r>
                      <w:r w:rsidRPr="00ED7F8F">
                        <w:rPr>
                          <w:lang w:val="de-CH"/>
                        </w:rPr>
                        <w:t>E-mail: ambassade@ambahrein-france.com ; paris.mission@mofa.gov.bh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FB43" w14:textId="77777777" w:rsidR="00FA6F2F" w:rsidRPr="008702FA" w:rsidRDefault="00FA6F2F" w:rsidP="00553907">
      <w:r w:rsidRPr="008702FA">
        <w:separator/>
      </w:r>
    </w:p>
  </w:endnote>
  <w:endnote w:type="continuationSeparator" w:id="0">
    <w:p w14:paraId="4FFF826D" w14:textId="77777777" w:rsidR="00FA6F2F" w:rsidRPr="008702FA" w:rsidRDefault="00FA6F2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CC0F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485A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329D9B1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DB5F" w14:textId="77777777" w:rsidR="00FA6F2F" w:rsidRPr="008702FA" w:rsidRDefault="00FA6F2F" w:rsidP="00553907">
      <w:r w:rsidRPr="008702FA">
        <w:separator/>
      </w:r>
    </w:p>
  </w:footnote>
  <w:footnote w:type="continuationSeparator" w:id="0">
    <w:p w14:paraId="77B2996E" w14:textId="77777777" w:rsidR="00FA6F2F" w:rsidRPr="008702FA" w:rsidRDefault="00FA6F2F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DEA5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7D018CB6" wp14:editId="3F801D0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FC79F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0E55EA5" wp14:editId="6A6CAB0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F391C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5E9B8CE" wp14:editId="5263967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E702A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4AB9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518F6490" wp14:editId="0511B74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5E244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2F344CF6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13B15698" wp14:editId="1553CE5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5F284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4B2010F6" wp14:editId="2837850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74778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04794439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4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2F"/>
    <w:rsid w:val="000038C7"/>
    <w:rsid w:val="00025C14"/>
    <w:rsid w:val="0003417A"/>
    <w:rsid w:val="00040CB3"/>
    <w:rsid w:val="00051FB2"/>
    <w:rsid w:val="00052667"/>
    <w:rsid w:val="000574C5"/>
    <w:rsid w:val="00057E0D"/>
    <w:rsid w:val="000760CC"/>
    <w:rsid w:val="000A33C9"/>
    <w:rsid w:val="000A4387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2E48"/>
    <w:rsid w:val="00124057"/>
    <w:rsid w:val="00126176"/>
    <w:rsid w:val="001518DF"/>
    <w:rsid w:val="0015194A"/>
    <w:rsid w:val="001613BE"/>
    <w:rsid w:val="00186C2E"/>
    <w:rsid w:val="001877AE"/>
    <w:rsid w:val="00197F0C"/>
    <w:rsid w:val="001B3614"/>
    <w:rsid w:val="001C19D1"/>
    <w:rsid w:val="001C45B4"/>
    <w:rsid w:val="001D501A"/>
    <w:rsid w:val="001D5CF7"/>
    <w:rsid w:val="00224644"/>
    <w:rsid w:val="00241ED9"/>
    <w:rsid w:val="00256D0B"/>
    <w:rsid w:val="002609C7"/>
    <w:rsid w:val="00262EEF"/>
    <w:rsid w:val="002713BA"/>
    <w:rsid w:val="00272425"/>
    <w:rsid w:val="00275983"/>
    <w:rsid w:val="00276417"/>
    <w:rsid w:val="0027660D"/>
    <w:rsid w:val="0028076B"/>
    <w:rsid w:val="002954BA"/>
    <w:rsid w:val="002A5F5B"/>
    <w:rsid w:val="002C3D08"/>
    <w:rsid w:val="002E751E"/>
    <w:rsid w:val="002F0468"/>
    <w:rsid w:val="002F2962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29F2"/>
    <w:rsid w:val="00396E52"/>
    <w:rsid w:val="003A54D8"/>
    <w:rsid w:val="003B48C0"/>
    <w:rsid w:val="003C09E1"/>
    <w:rsid w:val="003C4AB4"/>
    <w:rsid w:val="003E5A5A"/>
    <w:rsid w:val="003E6FFE"/>
    <w:rsid w:val="003E77CB"/>
    <w:rsid w:val="003F2034"/>
    <w:rsid w:val="003F66D1"/>
    <w:rsid w:val="004003E1"/>
    <w:rsid w:val="0041222D"/>
    <w:rsid w:val="00422305"/>
    <w:rsid w:val="00424B20"/>
    <w:rsid w:val="00427E9B"/>
    <w:rsid w:val="004320A6"/>
    <w:rsid w:val="00446E7B"/>
    <w:rsid w:val="00452095"/>
    <w:rsid w:val="00452C2E"/>
    <w:rsid w:val="004604EE"/>
    <w:rsid w:val="00477E1F"/>
    <w:rsid w:val="00495EA2"/>
    <w:rsid w:val="004A5DBC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21BA8"/>
    <w:rsid w:val="0052649A"/>
    <w:rsid w:val="00526988"/>
    <w:rsid w:val="005274CE"/>
    <w:rsid w:val="00527D2D"/>
    <w:rsid w:val="00534AE5"/>
    <w:rsid w:val="00540269"/>
    <w:rsid w:val="005426E1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C0044"/>
    <w:rsid w:val="005D6620"/>
    <w:rsid w:val="005E2A56"/>
    <w:rsid w:val="005E49AB"/>
    <w:rsid w:val="005E584A"/>
    <w:rsid w:val="00600B0C"/>
    <w:rsid w:val="006058AB"/>
    <w:rsid w:val="00631B61"/>
    <w:rsid w:val="00631DC2"/>
    <w:rsid w:val="00641F77"/>
    <w:rsid w:val="006634A1"/>
    <w:rsid w:val="006672F2"/>
    <w:rsid w:val="00673C40"/>
    <w:rsid w:val="0067489B"/>
    <w:rsid w:val="0067639B"/>
    <w:rsid w:val="006973E5"/>
    <w:rsid w:val="006B566F"/>
    <w:rsid w:val="006B7A40"/>
    <w:rsid w:val="006C4A39"/>
    <w:rsid w:val="006D0165"/>
    <w:rsid w:val="006F04E8"/>
    <w:rsid w:val="006F5C8D"/>
    <w:rsid w:val="0070253A"/>
    <w:rsid w:val="0071162D"/>
    <w:rsid w:val="00713738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50D14"/>
    <w:rsid w:val="00754051"/>
    <w:rsid w:val="0076311A"/>
    <w:rsid w:val="007646D5"/>
    <w:rsid w:val="00781539"/>
    <w:rsid w:val="00781A2E"/>
    <w:rsid w:val="0078608F"/>
    <w:rsid w:val="00791E4A"/>
    <w:rsid w:val="007A3A48"/>
    <w:rsid w:val="007A6568"/>
    <w:rsid w:val="007B0C5E"/>
    <w:rsid w:val="007B16EB"/>
    <w:rsid w:val="007B481D"/>
    <w:rsid w:val="007C0588"/>
    <w:rsid w:val="007C6EEA"/>
    <w:rsid w:val="007C73C5"/>
    <w:rsid w:val="007C7DA1"/>
    <w:rsid w:val="007D0A45"/>
    <w:rsid w:val="007D79E9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8F186E"/>
    <w:rsid w:val="00920A09"/>
    <w:rsid w:val="009229F2"/>
    <w:rsid w:val="0092363B"/>
    <w:rsid w:val="00927CA1"/>
    <w:rsid w:val="00935696"/>
    <w:rsid w:val="009405B8"/>
    <w:rsid w:val="009421DF"/>
    <w:rsid w:val="00943146"/>
    <w:rsid w:val="00947320"/>
    <w:rsid w:val="00953FA4"/>
    <w:rsid w:val="00960361"/>
    <w:rsid w:val="00961033"/>
    <w:rsid w:val="00961DE3"/>
    <w:rsid w:val="0096797F"/>
    <w:rsid w:val="00975687"/>
    <w:rsid w:val="00976CEE"/>
    <w:rsid w:val="0098582C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B27F9"/>
    <w:rsid w:val="00AB2CFC"/>
    <w:rsid w:val="00AC6D60"/>
    <w:rsid w:val="00AD000E"/>
    <w:rsid w:val="00AD1369"/>
    <w:rsid w:val="00AD2920"/>
    <w:rsid w:val="00AD78E5"/>
    <w:rsid w:val="00AE2629"/>
    <w:rsid w:val="00AE7279"/>
    <w:rsid w:val="00B00F14"/>
    <w:rsid w:val="00B01A70"/>
    <w:rsid w:val="00B044C4"/>
    <w:rsid w:val="00B07E14"/>
    <w:rsid w:val="00B12520"/>
    <w:rsid w:val="00B1349E"/>
    <w:rsid w:val="00B2036D"/>
    <w:rsid w:val="00B22E50"/>
    <w:rsid w:val="00B2334A"/>
    <w:rsid w:val="00B240C6"/>
    <w:rsid w:val="00B2506E"/>
    <w:rsid w:val="00B27E64"/>
    <w:rsid w:val="00B35591"/>
    <w:rsid w:val="00B364CE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BF7DF3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6038D"/>
    <w:rsid w:val="00C71FD1"/>
    <w:rsid w:val="00C91ED6"/>
    <w:rsid w:val="00CA05F1"/>
    <w:rsid w:val="00CA2B0D"/>
    <w:rsid w:val="00CA73A2"/>
    <w:rsid w:val="00CB13D8"/>
    <w:rsid w:val="00CB44FF"/>
    <w:rsid w:val="00CC49E1"/>
    <w:rsid w:val="00CC6921"/>
    <w:rsid w:val="00CE0936"/>
    <w:rsid w:val="00CE4855"/>
    <w:rsid w:val="00CE612C"/>
    <w:rsid w:val="00CF102A"/>
    <w:rsid w:val="00CF5765"/>
    <w:rsid w:val="00CF7638"/>
    <w:rsid w:val="00D045EB"/>
    <w:rsid w:val="00D1445A"/>
    <w:rsid w:val="00D16E83"/>
    <w:rsid w:val="00D2055E"/>
    <w:rsid w:val="00D26ECA"/>
    <w:rsid w:val="00D3463D"/>
    <w:rsid w:val="00D37A73"/>
    <w:rsid w:val="00D40104"/>
    <w:rsid w:val="00D44BDF"/>
    <w:rsid w:val="00D51088"/>
    <w:rsid w:val="00D5277D"/>
    <w:rsid w:val="00D55ED5"/>
    <w:rsid w:val="00D60B30"/>
    <w:rsid w:val="00D655CE"/>
    <w:rsid w:val="00D70EF5"/>
    <w:rsid w:val="00D72DA4"/>
    <w:rsid w:val="00D81D22"/>
    <w:rsid w:val="00DA40D0"/>
    <w:rsid w:val="00DA604D"/>
    <w:rsid w:val="00DD21D2"/>
    <w:rsid w:val="00DD2C87"/>
    <w:rsid w:val="00DF0785"/>
    <w:rsid w:val="00DF5E3F"/>
    <w:rsid w:val="00DF632B"/>
    <w:rsid w:val="00E05602"/>
    <w:rsid w:val="00E05E09"/>
    <w:rsid w:val="00E15F92"/>
    <w:rsid w:val="00E210BF"/>
    <w:rsid w:val="00E3405D"/>
    <w:rsid w:val="00E5703F"/>
    <w:rsid w:val="00E61FCC"/>
    <w:rsid w:val="00E65D55"/>
    <w:rsid w:val="00E66C2C"/>
    <w:rsid w:val="00E71267"/>
    <w:rsid w:val="00E85EF1"/>
    <w:rsid w:val="00E90310"/>
    <w:rsid w:val="00E93105"/>
    <w:rsid w:val="00E94E47"/>
    <w:rsid w:val="00E9716E"/>
    <w:rsid w:val="00EA0B8B"/>
    <w:rsid w:val="00EA586D"/>
    <w:rsid w:val="00EA59DB"/>
    <w:rsid w:val="00EB0746"/>
    <w:rsid w:val="00EB1A1A"/>
    <w:rsid w:val="00EB1CE1"/>
    <w:rsid w:val="00EB23F6"/>
    <w:rsid w:val="00EB373D"/>
    <w:rsid w:val="00EB3B4B"/>
    <w:rsid w:val="00ED7F8F"/>
    <w:rsid w:val="00EE1DA6"/>
    <w:rsid w:val="00EE3746"/>
    <w:rsid w:val="00EE4887"/>
    <w:rsid w:val="00EE7BBB"/>
    <w:rsid w:val="00EF0BFE"/>
    <w:rsid w:val="00EF4B31"/>
    <w:rsid w:val="00F03744"/>
    <w:rsid w:val="00F042CE"/>
    <w:rsid w:val="00F06095"/>
    <w:rsid w:val="00F1249B"/>
    <w:rsid w:val="00F21AAB"/>
    <w:rsid w:val="00F357B1"/>
    <w:rsid w:val="00F42945"/>
    <w:rsid w:val="00F46009"/>
    <w:rsid w:val="00F50585"/>
    <w:rsid w:val="00F53CBA"/>
    <w:rsid w:val="00F9051E"/>
    <w:rsid w:val="00FA3D2D"/>
    <w:rsid w:val="00FA475C"/>
    <w:rsid w:val="00FA57FD"/>
    <w:rsid w:val="00FA6F2F"/>
    <w:rsid w:val="00FB0EE9"/>
    <w:rsid w:val="00FB1255"/>
    <w:rsid w:val="00FC0DE3"/>
    <w:rsid w:val="00FC6B8A"/>
    <w:rsid w:val="00FD3516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0022BE"/>
  <w15:docId w15:val="{3968874D-D3D0-452A-899F-98208D4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D55ED5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B1A1A"/>
  </w:style>
  <w:style w:type="character" w:customStyle="1" w:styleId="hwtze">
    <w:name w:val="hwtze"/>
    <w:basedOn w:val="Absatz-Standardschriftart"/>
    <w:rsid w:val="00B3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148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34</cp:revision>
  <cp:lastPrinted>1899-12-31T23:00:00Z</cp:lastPrinted>
  <dcterms:created xsi:type="dcterms:W3CDTF">2024-07-01T15:45:00Z</dcterms:created>
  <dcterms:modified xsi:type="dcterms:W3CDTF">2024-07-04T12:35:00Z</dcterms:modified>
</cp:coreProperties>
</file>